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67" w:rsidRDefault="00E30267" w:rsidP="00E30267">
      <w:pPr>
        <w:rPr>
          <w:b/>
        </w:rPr>
      </w:pPr>
      <w:r>
        <w:rPr>
          <w:b/>
          <w:noProof/>
        </w:rPr>
        <w:drawing>
          <wp:inline distT="0" distB="0" distL="0" distR="0">
            <wp:extent cx="3876675" cy="12251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27-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2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47" w:rsidRPr="00E30267" w:rsidRDefault="00A84DF1" w:rsidP="00E30267">
      <w:pPr>
        <w:ind w:left="1134"/>
        <w:rPr>
          <w:i/>
          <w:sz w:val="20"/>
          <w:szCs w:val="20"/>
        </w:rPr>
      </w:pPr>
      <w:r>
        <w:rPr>
          <w:b/>
        </w:rPr>
        <w:t>DAAR STAAT HIJ</w:t>
      </w:r>
      <w:r w:rsidR="00A2277E">
        <w:t>.......</w:t>
      </w:r>
      <w:r w:rsidR="00E30267">
        <w:t xml:space="preserve">       </w:t>
      </w:r>
      <w:r w:rsidR="00E30267" w:rsidRPr="00E30267">
        <w:rPr>
          <w:i/>
          <w:sz w:val="20"/>
          <w:szCs w:val="20"/>
        </w:rPr>
        <w:t>(tekst Nico van der Vliet)</w:t>
      </w:r>
    </w:p>
    <w:p w:rsidR="00A77DE2" w:rsidRDefault="00A2277E" w:rsidP="00E30267">
      <w:pPr>
        <w:ind w:left="1134"/>
      </w:pPr>
      <w:r>
        <w:t>Daar staat</w:t>
      </w:r>
      <w:r w:rsidR="00207671">
        <w:t xml:space="preserve"> </w:t>
      </w:r>
      <w:r w:rsidR="00667AD5">
        <w:t>h</w:t>
      </w:r>
      <w:r>
        <w:t>ij</w:t>
      </w:r>
      <w:r w:rsidR="00667AD5">
        <w:t>...</w:t>
      </w:r>
      <w:r w:rsidR="00667AD5">
        <w:br/>
      </w:r>
      <w:r>
        <w:t>Met zo veel schoonheid, het is onwerkelijk</w:t>
      </w:r>
      <w:r w:rsidR="00667AD5">
        <w:br/>
      </w:r>
      <w:r>
        <w:t xml:space="preserve">Daar staat </w:t>
      </w:r>
      <w:r w:rsidR="00667AD5">
        <w:t>h</w:t>
      </w:r>
      <w:r>
        <w:t>i</w:t>
      </w:r>
      <w:r w:rsidR="00667AD5">
        <w:t>j...</w:t>
      </w:r>
      <w:r w:rsidR="00667AD5">
        <w:br/>
      </w:r>
      <w:r>
        <w:t>De gratie ervan is heus kerkelijk</w:t>
      </w:r>
      <w:r w:rsidR="00667AD5">
        <w:br/>
      </w:r>
      <w:r>
        <w:t xml:space="preserve">In </w:t>
      </w:r>
      <w:r w:rsidR="00667AD5">
        <w:t>’</w:t>
      </w:r>
      <w:r>
        <w:t>t zonlicht</w:t>
      </w:r>
      <w:r w:rsidR="00667AD5">
        <w:br/>
      </w:r>
      <w:r>
        <w:t>Van grote afstand, je wordt totaal verblind</w:t>
      </w:r>
      <w:r w:rsidR="00667AD5">
        <w:br/>
      </w:r>
      <w:r>
        <w:t>Bij kunstlicht</w:t>
      </w:r>
      <w:r w:rsidR="00667AD5">
        <w:br/>
      </w:r>
      <w:r>
        <w:t>Ook dan bij ’t zien, zo blij zijn als een kind</w:t>
      </w:r>
      <w:r w:rsidR="00667AD5">
        <w:br/>
      </w:r>
      <w:r>
        <w:t>Het maakt niet uit wanneer je kijkt</w:t>
      </w:r>
      <w:r w:rsidR="00667AD5">
        <w:br/>
      </w:r>
      <w:r>
        <w:t>Donker, licht,</w:t>
      </w:r>
      <w:r w:rsidR="00ED6656">
        <w:t xml:space="preserve"> </w:t>
      </w:r>
      <w:r w:rsidR="00207671">
        <w:t>regen of telkens zon</w:t>
      </w:r>
      <w:r w:rsidR="00667AD5">
        <w:br/>
      </w:r>
      <w:r w:rsidR="00207671">
        <w:t xml:space="preserve">Want het is </w:t>
      </w:r>
      <w:r w:rsidR="00EF36D1">
        <w:t>h</w:t>
      </w:r>
      <w:r w:rsidR="00207671">
        <w:t>ij die daar prijkt</w:t>
      </w:r>
      <w:r w:rsidR="00667AD5">
        <w:br/>
      </w:r>
      <w:r w:rsidR="00207671">
        <w:t xml:space="preserve">Alsof alles ooit met </w:t>
      </w:r>
      <w:r w:rsidR="00954AAB">
        <w:t>h</w:t>
      </w:r>
      <w:r w:rsidR="00207671">
        <w:t>em begon</w:t>
      </w:r>
      <w:r w:rsidR="00667AD5">
        <w:br/>
      </w:r>
      <w:r w:rsidR="00207671">
        <w:t>Gedecideerd</w:t>
      </w:r>
      <w:r>
        <w:t xml:space="preserve"> </w:t>
      </w:r>
      <w:r w:rsidR="00667AD5">
        <w:br/>
      </w:r>
      <w:r w:rsidR="00A77DE2">
        <w:br/>
        <w:t>Weet u wel</w:t>
      </w:r>
      <w:r w:rsidR="00A77DE2">
        <w:br/>
      </w:r>
      <w:r w:rsidR="00A84DF1">
        <w:t>E</w:t>
      </w:r>
      <w:r w:rsidR="00A77DE2">
        <w:t>en monument uit achttientachtig</w:t>
      </w:r>
      <w:r w:rsidR="00A77DE2">
        <w:br/>
        <w:t>Weet u wel</w:t>
      </w:r>
      <w:r w:rsidR="00A77DE2">
        <w:br/>
        <w:t>’t Gebouwd is erg snel, reusachtig</w:t>
      </w:r>
      <w:r w:rsidR="00A77DE2">
        <w:br/>
        <w:t>Binnen een jaar</w:t>
      </w:r>
      <w:r w:rsidR="00A77DE2">
        <w:br/>
        <w:t>Van heien tot en met het dak er op</w:t>
      </w:r>
      <w:r w:rsidR="00A77DE2">
        <w:br/>
        <w:t xml:space="preserve">Was het klaar </w:t>
      </w:r>
      <w:r w:rsidR="00A77DE2">
        <w:br/>
        <w:t>Zodat gevierd kon worden, non stop</w:t>
      </w:r>
      <w:r w:rsidR="00A77DE2">
        <w:br/>
        <w:t>En nog steeds dient het als kerk</w:t>
      </w:r>
      <w:r w:rsidR="00A77DE2">
        <w:br/>
        <w:t xml:space="preserve">Eucharistisch centrum van </w:t>
      </w:r>
      <w:proofErr w:type="spellStart"/>
      <w:r w:rsidR="00A77DE2">
        <w:t>d’omtrek</w:t>
      </w:r>
      <w:proofErr w:type="spellEnd"/>
      <w:r w:rsidR="00A77DE2">
        <w:br/>
        <w:t>Al met al is dit Gods werk</w:t>
      </w:r>
      <w:r w:rsidR="00A77DE2">
        <w:br/>
        <w:t xml:space="preserve">Waar bestuurders deden </w:t>
      </w:r>
      <w:proofErr w:type="spellStart"/>
      <w:r w:rsidR="00A77DE2">
        <w:t>touwtjetrek</w:t>
      </w:r>
      <w:proofErr w:type="spellEnd"/>
      <w:r w:rsidR="00A77DE2">
        <w:br/>
        <w:t>Telkens maar weer</w:t>
      </w:r>
      <w:r w:rsidR="00A77DE2">
        <w:br/>
        <w:t>En nog een keer</w:t>
      </w:r>
      <w:r w:rsidR="00A77DE2">
        <w:br/>
      </w:r>
      <w:r w:rsidR="00A77DE2">
        <w:br/>
        <w:t>Mogen wij</w:t>
      </w:r>
      <w:r w:rsidR="00A77DE2">
        <w:br/>
        <w:t>Nog eeuwen zorgen voor haar voortbestaan</w:t>
      </w:r>
      <w:r w:rsidR="00A77DE2">
        <w:br/>
        <w:t>Moge zij</w:t>
      </w:r>
      <w:r w:rsidR="00A77DE2">
        <w:br/>
        <w:t>Gebaat zijn door goed wederzijds verstaan</w:t>
      </w:r>
      <w:r w:rsidR="00A77DE2">
        <w:br/>
        <w:t>En zelfs de kerken uit het land</w:t>
      </w:r>
      <w:r w:rsidR="00A77DE2">
        <w:br/>
        <w:t>Zouden liever in haar schoenen staan</w:t>
      </w:r>
      <w:r w:rsidR="00667AD5">
        <w:br/>
        <w:t>Ja,</w:t>
      </w:r>
      <w:r w:rsidR="00ED6656">
        <w:t xml:space="preserve"> </w:t>
      </w:r>
      <w:r w:rsidR="00A84DF1">
        <w:t>heus,</w:t>
      </w:r>
      <w:r w:rsidR="00667AD5">
        <w:t xml:space="preserve"> de Dom dingt naar haar hand</w:t>
      </w:r>
      <w:r w:rsidR="00667AD5">
        <w:br/>
        <w:t>En biedt haar haar grote charme aan</w:t>
      </w:r>
      <w:r w:rsidR="00667AD5">
        <w:br/>
        <w:t>Maar ik denk er niet aan</w:t>
      </w:r>
      <w:bookmarkStart w:id="0" w:name="_GoBack"/>
      <w:bookmarkEnd w:id="0"/>
      <w:r w:rsidR="00667AD5">
        <w:br/>
        <w:t>Loop naar de maan</w:t>
      </w:r>
      <w:r w:rsidR="00667AD5">
        <w:br/>
        <w:t>Daar staat hij...</w:t>
      </w:r>
      <w:r w:rsidR="00667AD5">
        <w:br/>
        <w:t xml:space="preserve">Daar staat </w:t>
      </w:r>
      <w:r w:rsidR="00E30267">
        <w:t>z</w:t>
      </w:r>
      <w:r w:rsidR="00667AD5">
        <w:t>ij...</w:t>
      </w:r>
      <w:r w:rsidR="00A77DE2">
        <w:t xml:space="preserve"> </w:t>
      </w:r>
    </w:p>
    <w:sectPr w:rsidR="00A77DE2" w:rsidSect="00E30267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E"/>
    <w:rsid w:val="00044E10"/>
    <w:rsid w:val="00207671"/>
    <w:rsid w:val="003C1BE6"/>
    <w:rsid w:val="00592947"/>
    <w:rsid w:val="00667AD5"/>
    <w:rsid w:val="008C55B3"/>
    <w:rsid w:val="00922CFD"/>
    <w:rsid w:val="00954AAB"/>
    <w:rsid w:val="00A2277E"/>
    <w:rsid w:val="00A77DE2"/>
    <w:rsid w:val="00A84DF1"/>
    <w:rsid w:val="00D77862"/>
    <w:rsid w:val="00E30267"/>
    <w:rsid w:val="00ED6656"/>
    <w:rsid w:val="00E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Vinny27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M.G. van der Vliet</dc:creator>
  <cp:lastModifiedBy>Gebruiker</cp:lastModifiedBy>
  <cp:revision>3</cp:revision>
  <cp:lastPrinted>2016-08-22T11:36:00Z</cp:lastPrinted>
  <dcterms:created xsi:type="dcterms:W3CDTF">2016-09-06T15:07:00Z</dcterms:created>
  <dcterms:modified xsi:type="dcterms:W3CDTF">2016-09-06T15:07:00Z</dcterms:modified>
</cp:coreProperties>
</file>